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654" w:rsidRDefault="00FA253B" w:rsidP="00F22C7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Проблемы семьи и брака в Казахстане</w:t>
      </w:r>
      <w:r w:rsidR="00EE4654" w:rsidRPr="000F18AB">
        <w:rPr>
          <w:b/>
          <w:sz w:val="28"/>
          <w:szCs w:val="28"/>
          <w:lang w:val="kk-KZ"/>
        </w:rPr>
        <w:t xml:space="preserve"> </w:t>
      </w:r>
    </w:p>
    <w:p w:rsidR="00F22C78" w:rsidRPr="009038A2" w:rsidRDefault="00FA253B" w:rsidP="00F22C78">
      <w:pPr>
        <w:jc w:val="center"/>
        <w:rPr>
          <w:sz w:val="20"/>
          <w:szCs w:val="20"/>
          <w:lang w:val="kk-KZ"/>
        </w:rPr>
      </w:pPr>
      <w:r>
        <w:rPr>
          <w:b/>
          <w:sz w:val="28"/>
          <w:szCs w:val="28"/>
          <w:lang w:val="kk-KZ"/>
        </w:rPr>
        <w:t>Карта обеспеченности учебно-методической литературой</w:t>
      </w:r>
      <w:r w:rsidR="00F22C78" w:rsidRPr="009038A2">
        <w:rPr>
          <w:b/>
          <w:sz w:val="20"/>
          <w:szCs w:val="20"/>
          <w:lang w:val="kk-KZ"/>
        </w:rPr>
        <w:t xml:space="preserve"> </w:t>
      </w:r>
      <w:r w:rsidR="00F22C78" w:rsidRPr="009038A2">
        <w:rPr>
          <w:sz w:val="20"/>
          <w:szCs w:val="20"/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2130"/>
        <w:gridCol w:w="294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22C78" w:rsidRPr="009038A2" w:rsidTr="00B602F3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FA253B" w:rsidP="002204E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Название дисциплины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FA253B" w:rsidP="002204EF">
            <w:pPr>
              <w:jc w:val="center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Название учебника и автор</w:t>
            </w:r>
            <w:r w:rsidR="00F22C78" w:rsidRPr="00AB30A5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A253B" w:rsidP="00220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Численность после </w:t>
            </w:r>
            <w:r w:rsidR="00F22C78" w:rsidRPr="009038A2">
              <w:rPr>
                <w:b/>
                <w:sz w:val="20"/>
                <w:szCs w:val="20"/>
                <w:lang w:val="kk-KZ"/>
              </w:rPr>
              <w:t xml:space="preserve">2000 </w:t>
            </w:r>
            <w:r>
              <w:rPr>
                <w:b/>
                <w:sz w:val="20"/>
                <w:szCs w:val="20"/>
                <w:lang w:val="kk-KZ"/>
              </w:rPr>
              <w:t>года</w:t>
            </w:r>
          </w:p>
        </w:tc>
      </w:tr>
      <w:tr w:rsidR="00F22C78" w:rsidRPr="009038A2" w:rsidTr="00B602F3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AB30A5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AB30A5" w:rsidRDefault="00F22C78" w:rsidP="002204EF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A253B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A253B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допол-я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A253B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A253B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допол-я</w:t>
            </w:r>
          </w:p>
        </w:tc>
      </w:tr>
      <w:tr w:rsidR="00F22C78" w:rsidRPr="009038A2" w:rsidTr="00B602F3">
        <w:trPr>
          <w:trHeight w:val="20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AB30A5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78" w:rsidRPr="00AB30A5" w:rsidRDefault="00F22C78" w:rsidP="002204E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A253B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F22C78"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A253B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A253B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F22C78"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A253B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A253B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F22C78"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A253B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A253B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F22C78"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A253B" w:rsidP="002204E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рус</w:t>
            </w:r>
          </w:p>
        </w:tc>
      </w:tr>
      <w:tr w:rsidR="00F22C78" w:rsidRPr="00D03E5A" w:rsidTr="002241E3">
        <w:trPr>
          <w:trHeight w:val="82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F22C78" w:rsidP="002204E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22C78" w:rsidRPr="00EE4654" w:rsidRDefault="00FA253B" w:rsidP="002204E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Проблемы семьи и брака в Казахстане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FA253B" w:rsidP="002204EF">
            <w:pPr>
              <w:rPr>
                <w:bCs/>
                <w:color w:val="000000"/>
                <w:shd w:val="clear" w:color="auto" w:fill="DFD8CF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Основная</w:t>
            </w:r>
            <w:bookmarkStart w:id="0" w:name="_GoBack"/>
            <w:bookmarkEnd w:id="0"/>
            <w:r w:rsidR="00F22C78" w:rsidRPr="00AB30A5">
              <w:rPr>
                <w:b/>
                <w:sz w:val="22"/>
                <w:szCs w:val="22"/>
                <w:lang w:val="kk-KZ"/>
              </w:rPr>
              <w:t>:</w:t>
            </w:r>
            <w:r w:rsidR="00F22C78" w:rsidRPr="00AB30A5">
              <w:rPr>
                <w:bCs/>
                <w:color w:val="000000"/>
                <w:sz w:val="22"/>
                <w:szCs w:val="22"/>
                <w:shd w:val="clear" w:color="auto" w:fill="DFD8CF"/>
                <w:lang w:val="kk-KZ"/>
              </w:rPr>
              <w:t xml:space="preserve"> </w:t>
            </w:r>
          </w:p>
          <w:p w:rsidR="0071742B" w:rsidRDefault="00AB30A5" w:rsidP="0071742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spacing w:val="10"/>
                <w:sz w:val="28"/>
                <w:szCs w:val="28"/>
                <w:lang w:val="kk-KZ"/>
              </w:rPr>
            </w:pPr>
            <w:r w:rsidRPr="00F45ECF">
              <w:rPr>
                <w:lang w:val="uk-UA"/>
              </w:rPr>
              <w:t>1.</w:t>
            </w:r>
            <w:r w:rsidR="007C30BE" w:rsidRPr="00F45ECF">
              <w:rPr>
                <w:lang w:val="uk-UA"/>
              </w:rPr>
              <w:t xml:space="preserve"> </w:t>
            </w:r>
            <w:r w:rsidR="0071742B" w:rsidRPr="0071742B">
              <w:rPr>
                <w:spacing w:val="8"/>
                <w:lang w:val="kk-KZ"/>
              </w:rPr>
              <w:t>Арғынбаев Х.А. Қазақ халқындағы семья мен неке (тарихи</w:t>
            </w:r>
            <w:r w:rsidR="0071742B" w:rsidRPr="0071742B">
              <w:rPr>
                <w:spacing w:val="14"/>
                <w:lang w:val="kk-KZ"/>
              </w:rPr>
              <w:t xml:space="preserve">-этнографиялық шолу).  </w:t>
            </w:r>
            <w:r w:rsidR="0071742B" w:rsidRPr="0071742B">
              <w:rPr>
                <w:spacing w:val="4"/>
                <w:lang w:val="kk-KZ"/>
              </w:rPr>
              <w:t>– А</w:t>
            </w:r>
            <w:r w:rsidR="0071742B" w:rsidRPr="0071742B">
              <w:rPr>
                <w:spacing w:val="10"/>
                <w:lang w:val="kk-KZ"/>
              </w:rPr>
              <w:t xml:space="preserve">лматы: Ғылым, 1973. </w:t>
            </w:r>
            <w:r w:rsidR="0071742B" w:rsidRPr="0071742B">
              <w:rPr>
                <w:spacing w:val="4"/>
                <w:lang w:val="kk-KZ"/>
              </w:rPr>
              <w:t>–</w:t>
            </w:r>
            <w:r w:rsidR="0071742B" w:rsidRPr="0071742B">
              <w:rPr>
                <w:spacing w:val="10"/>
                <w:lang w:val="kk-KZ"/>
              </w:rPr>
              <w:t xml:space="preserve"> 328 б</w:t>
            </w:r>
            <w:r w:rsidR="0071742B" w:rsidRPr="008D57A4">
              <w:rPr>
                <w:spacing w:val="10"/>
                <w:sz w:val="28"/>
                <w:szCs w:val="28"/>
                <w:lang w:val="kk-KZ"/>
              </w:rPr>
              <w:t xml:space="preserve">. </w:t>
            </w:r>
          </w:p>
          <w:p w:rsidR="0071742B" w:rsidRDefault="0071742B" w:rsidP="0071742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iCs/>
                <w:spacing w:val="-22"/>
                <w:sz w:val="28"/>
                <w:szCs w:val="28"/>
                <w:lang w:val="kk-KZ"/>
              </w:rPr>
            </w:pPr>
          </w:p>
          <w:p w:rsidR="0071742B" w:rsidRPr="00267546" w:rsidRDefault="0071742B" w:rsidP="0071742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iCs/>
                <w:spacing w:val="-22"/>
                <w:lang w:val="kk-KZ"/>
              </w:rPr>
            </w:pPr>
            <w:r w:rsidRPr="0071742B">
              <w:rPr>
                <w:iCs/>
                <w:spacing w:val="-22"/>
                <w:lang w:val="kk-KZ"/>
              </w:rPr>
              <w:t>2.</w:t>
            </w:r>
            <w:r w:rsidR="00267546" w:rsidRPr="008D57A4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="00267546" w:rsidRPr="00267546">
              <w:rPr>
                <w:spacing w:val="15"/>
              </w:rPr>
              <w:t>Жакипова</w:t>
            </w:r>
            <w:proofErr w:type="spellEnd"/>
            <w:r w:rsidR="00267546" w:rsidRPr="00267546">
              <w:rPr>
                <w:spacing w:val="15"/>
              </w:rPr>
              <w:t xml:space="preserve"> А. Развитие семейно-брачных отношений в Казахстане – Ал</w:t>
            </w:r>
            <w:r w:rsidR="00267546" w:rsidRPr="00267546">
              <w:rPr>
                <w:spacing w:val="12"/>
              </w:rPr>
              <w:t>ма-Ата: Казахстан, 1971. – 180 с.</w:t>
            </w:r>
          </w:p>
          <w:p w:rsidR="00F45ECF" w:rsidRDefault="00F45ECF" w:rsidP="007C30BE">
            <w:pPr>
              <w:widowControl w:val="0"/>
              <w:tabs>
                <w:tab w:val="left" w:pos="851"/>
              </w:tabs>
              <w:jc w:val="both"/>
              <w:rPr>
                <w:lang w:val="uk-UA"/>
              </w:rPr>
            </w:pPr>
          </w:p>
          <w:p w:rsidR="00CD5C64" w:rsidRDefault="0071742B" w:rsidP="00CD5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uk-UA"/>
              </w:rPr>
              <w:t>3</w:t>
            </w:r>
            <w:r w:rsidR="00F45ECF">
              <w:rPr>
                <w:lang w:val="uk-UA"/>
              </w:rPr>
              <w:t>.</w:t>
            </w:r>
            <w:r w:rsidR="001B192B" w:rsidRPr="003722DE">
              <w:rPr>
                <w:lang w:val="kk-KZ"/>
              </w:rPr>
              <w:t xml:space="preserve"> </w:t>
            </w:r>
            <w:proofErr w:type="spellStart"/>
            <w:r w:rsidR="00CD5C64" w:rsidRPr="00CD5C64">
              <w:t>Толеубаев</w:t>
            </w:r>
            <w:proofErr w:type="spellEnd"/>
            <w:r w:rsidR="00CD5C64" w:rsidRPr="00CD5C64">
              <w:t xml:space="preserve"> А.Т. Реликты доисламских верований в семейной обрядности казахов (</w:t>
            </w:r>
            <w:r w:rsidR="00CD5C64" w:rsidRPr="00CD5C64">
              <w:rPr>
                <w:lang w:val="en-US"/>
              </w:rPr>
              <w:t>XIX</w:t>
            </w:r>
            <w:r w:rsidR="00CD5C64" w:rsidRPr="00CD5C64">
              <w:t xml:space="preserve"> – начало </w:t>
            </w:r>
            <w:r w:rsidR="00CD5C64" w:rsidRPr="00CD5C64">
              <w:rPr>
                <w:lang w:val="en-US"/>
              </w:rPr>
              <w:t>XX</w:t>
            </w:r>
            <w:r w:rsidR="00CD5C64" w:rsidRPr="00CD5C64">
              <w:t xml:space="preserve"> в.). – Алма-Ата: </w:t>
            </w:r>
            <w:r w:rsidR="00CD5C64" w:rsidRPr="00CD5C64">
              <w:rPr>
                <w:lang w:val="kk-KZ"/>
              </w:rPr>
              <w:t>Ғ</w:t>
            </w:r>
            <w:proofErr w:type="spellStart"/>
            <w:r w:rsidR="00CD5C64" w:rsidRPr="00CD5C64">
              <w:t>ылым</w:t>
            </w:r>
            <w:proofErr w:type="spellEnd"/>
            <w:r w:rsidR="00CD5C64" w:rsidRPr="00CD5C64">
              <w:t>, 1991. – 214 с.</w:t>
            </w:r>
            <w:r w:rsidR="00CD5C64" w:rsidRPr="00CD5C64">
              <w:rPr>
                <w:lang w:val="kk-KZ"/>
              </w:rPr>
              <w:t xml:space="preserve"> </w:t>
            </w:r>
          </w:p>
          <w:p w:rsidR="000C2357" w:rsidRDefault="000C2357" w:rsidP="00CD5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0C2357" w:rsidRDefault="000C2357" w:rsidP="00CD5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Pr="000C2357">
              <w:rPr>
                <w:lang w:val="kk-KZ"/>
              </w:rPr>
              <w:t>Жаназарова З.Ж. Современная семья в Казахстане и ее проблемы. – Алматы: Қазақ университеті, 2004. – 257 с.</w:t>
            </w:r>
          </w:p>
          <w:p w:rsidR="000C2357" w:rsidRDefault="000C2357" w:rsidP="00CD5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0C2357" w:rsidRPr="000C2357" w:rsidRDefault="000C2357" w:rsidP="000C23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12"/>
                <w:lang w:val="kk-KZ"/>
              </w:rPr>
            </w:pPr>
            <w:r>
              <w:rPr>
                <w:lang w:val="kk-KZ"/>
              </w:rPr>
              <w:t xml:space="preserve">5. </w:t>
            </w:r>
            <w:r w:rsidRPr="000C2357">
              <w:rPr>
                <w:spacing w:val="12"/>
                <w:lang w:val="kk-KZ"/>
              </w:rPr>
              <w:t>Калыш А.Б. Семья и брак в современном Казахстане. – Алматы: Арыс, 2013. – 464 с.</w:t>
            </w:r>
          </w:p>
          <w:p w:rsidR="000C2357" w:rsidRPr="000C2357" w:rsidRDefault="000C2357" w:rsidP="00CD5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A15ABF" w:rsidRDefault="00A15ABF" w:rsidP="00A15ABF">
            <w:pPr>
              <w:rPr>
                <w:lang w:val="kk-KZ"/>
              </w:rPr>
            </w:pPr>
            <w:r>
              <w:rPr>
                <w:iCs/>
                <w:spacing w:val="-22"/>
                <w:sz w:val="28"/>
                <w:szCs w:val="28"/>
                <w:lang w:val="kk-KZ"/>
              </w:rPr>
              <w:t xml:space="preserve">6.  </w:t>
            </w:r>
            <w:proofErr w:type="spellStart"/>
            <w:r w:rsidRPr="00A15ABF">
              <w:rPr>
                <w:lang w:val="uk-UA"/>
              </w:rPr>
              <w:t>Калыш</w:t>
            </w:r>
            <w:proofErr w:type="spellEnd"/>
            <w:r w:rsidRPr="00A15ABF">
              <w:rPr>
                <w:lang w:val="uk-UA"/>
              </w:rPr>
              <w:t xml:space="preserve"> А.Б. </w:t>
            </w:r>
            <w:r w:rsidRPr="00A15ABF">
              <w:rPr>
                <w:lang w:val="kk-KZ"/>
              </w:rPr>
              <w:t>Внутрисемейные конфликты и разводы в современном Казахстане. – Алматы: Арыс, 2013. – 160 с.</w:t>
            </w:r>
          </w:p>
          <w:p w:rsidR="00A15ABF" w:rsidRDefault="00A15ABF" w:rsidP="00A15ABF">
            <w:pPr>
              <w:rPr>
                <w:lang w:val="kk-KZ"/>
              </w:rPr>
            </w:pPr>
          </w:p>
          <w:p w:rsidR="00A15ABF" w:rsidRPr="00A15ABF" w:rsidRDefault="00A15ABF" w:rsidP="00A15ABF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  <w:r w:rsidRPr="00A15ABF">
              <w:rPr>
                <w:lang w:val="uk-UA"/>
              </w:rPr>
              <w:t xml:space="preserve">Қалыш А.Б. </w:t>
            </w:r>
            <w:r w:rsidRPr="00A15ABF">
              <w:rPr>
                <w:color w:val="000000"/>
                <w:lang w:val="kk-KZ"/>
              </w:rPr>
              <w:t xml:space="preserve">Қазіргі Қазақстан: отбасы және ажырасу мәселелері. – </w:t>
            </w:r>
            <w:r w:rsidRPr="00A15ABF">
              <w:rPr>
                <w:color w:val="000000"/>
                <w:lang w:val="kk-KZ"/>
              </w:rPr>
              <w:lastRenderedPageBreak/>
              <w:t>Алматы: Қазақ университеті, 2017. 129 б.</w:t>
            </w:r>
          </w:p>
          <w:p w:rsidR="00A15ABF" w:rsidRPr="00A15ABF" w:rsidRDefault="00A15ABF" w:rsidP="00A15ABF">
            <w:pPr>
              <w:rPr>
                <w:lang w:val="uk-UA"/>
              </w:rPr>
            </w:pPr>
          </w:p>
          <w:p w:rsidR="007C30BE" w:rsidRPr="007C30BE" w:rsidRDefault="00A15ABF" w:rsidP="007C30BE">
            <w:pPr>
              <w:widowControl w:val="0"/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kk-KZ"/>
              </w:rPr>
              <w:t xml:space="preserve">8. Қалыш А.Б. </w:t>
            </w:r>
            <w:r w:rsidR="001B192B" w:rsidRPr="003722DE">
              <w:rPr>
                <w:lang w:val="kk-KZ"/>
              </w:rPr>
              <w:t>Қазіргі Қазақстандағы этникалық және этномәдени процестер. Оқу құралы</w:t>
            </w:r>
            <w:r w:rsidR="001B192B">
              <w:rPr>
                <w:lang w:val="kk-KZ"/>
              </w:rPr>
              <w:t>.</w:t>
            </w:r>
            <w:r w:rsidR="007C30BE" w:rsidRPr="007C30BE">
              <w:rPr>
                <w:lang w:val="uk-UA"/>
              </w:rPr>
              <w:t xml:space="preserve"> – </w:t>
            </w:r>
            <w:proofErr w:type="spellStart"/>
            <w:r w:rsidR="007C30BE" w:rsidRPr="007C30BE">
              <w:rPr>
                <w:lang w:val="uk-UA"/>
              </w:rPr>
              <w:t>Алматы</w:t>
            </w:r>
            <w:proofErr w:type="spellEnd"/>
            <w:r w:rsidR="007C30BE" w:rsidRPr="007C30BE">
              <w:rPr>
                <w:lang w:val="uk-UA"/>
              </w:rPr>
              <w:t xml:space="preserve">: </w:t>
            </w:r>
            <w:proofErr w:type="spellStart"/>
            <w:r w:rsidR="001B192B">
              <w:rPr>
                <w:lang w:val="uk-UA"/>
              </w:rPr>
              <w:t>Қазақ</w:t>
            </w:r>
            <w:proofErr w:type="spellEnd"/>
            <w:r w:rsidR="001B192B">
              <w:rPr>
                <w:lang w:val="uk-UA"/>
              </w:rPr>
              <w:t xml:space="preserve"> </w:t>
            </w:r>
            <w:proofErr w:type="spellStart"/>
            <w:r w:rsidR="001B192B">
              <w:rPr>
                <w:lang w:val="uk-UA"/>
              </w:rPr>
              <w:t>университеті</w:t>
            </w:r>
            <w:proofErr w:type="spellEnd"/>
            <w:r w:rsidR="007C30BE" w:rsidRPr="007C30BE">
              <w:rPr>
                <w:lang w:val="uk-UA"/>
              </w:rPr>
              <w:t>, 2015. – 2</w:t>
            </w:r>
            <w:r w:rsidR="001B192B">
              <w:rPr>
                <w:lang w:val="uk-UA"/>
              </w:rPr>
              <w:t>54</w:t>
            </w:r>
            <w:r w:rsidR="007C30BE" w:rsidRPr="007C30BE">
              <w:rPr>
                <w:lang w:val="uk-UA"/>
              </w:rPr>
              <w:t xml:space="preserve"> б.</w:t>
            </w:r>
          </w:p>
          <w:p w:rsidR="00F45ECF" w:rsidRPr="00F45ECF" w:rsidRDefault="00F45ECF" w:rsidP="00F45ECF">
            <w:pPr>
              <w:pStyle w:val="a3"/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lang w:val="uk-UA"/>
              </w:rPr>
            </w:pPr>
          </w:p>
          <w:p w:rsidR="00E5488F" w:rsidRPr="00E5488F" w:rsidRDefault="00E5488F" w:rsidP="00A15ABF">
            <w:pPr>
              <w:tabs>
                <w:tab w:val="left" w:pos="38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71742B" w:rsidP="002204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267546" w:rsidRDefault="00267546" w:rsidP="002204EF">
            <w:pPr>
              <w:rPr>
                <w:lang w:val="kk-KZ"/>
              </w:rPr>
            </w:pPr>
          </w:p>
          <w:p w:rsidR="00F22C78" w:rsidRDefault="00267546" w:rsidP="002204E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E5488F" w:rsidRDefault="00E5488F" w:rsidP="002204E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  <w:p w:rsidR="00E5488F" w:rsidRDefault="00E5488F" w:rsidP="00E5488F">
            <w:pPr>
              <w:rPr>
                <w:lang w:val="kk-KZ"/>
              </w:rPr>
            </w:pPr>
          </w:p>
          <w:p w:rsidR="00F22C78" w:rsidRDefault="00F22C78" w:rsidP="00E5488F">
            <w:pPr>
              <w:rPr>
                <w:lang w:val="kk-KZ"/>
              </w:rPr>
            </w:pPr>
          </w:p>
          <w:p w:rsidR="00E5488F" w:rsidRDefault="00E5488F" w:rsidP="00E5488F">
            <w:pPr>
              <w:rPr>
                <w:lang w:val="kk-KZ"/>
              </w:rPr>
            </w:pPr>
          </w:p>
          <w:p w:rsidR="00E5488F" w:rsidRDefault="00E5488F" w:rsidP="00E5488F">
            <w:pPr>
              <w:rPr>
                <w:lang w:val="kk-KZ"/>
              </w:rPr>
            </w:pPr>
          </w:p>
          <w:p w:rsidR="00E5488F" w:rsidRPr="00E5488F" w:rsidRDefault="00E5488F" w:rsidP="00E5488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Default="00CD5C64" w:rsidP="002204EF">
            <w:pPr>
              <w:jc w:val="center"/>
              <w:rPr>
                <w:lang w:val="kk-KZ"/>
              </w:rPr>
            </w:pPr>
          </w:p>
          <w:p w:rsidR="00CD5C64" w:rsidRPr="009038A2" w:rsidRDefault="00CD5C64" w:rsidP="002204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19" w:rsidRDefault="00FD1619" w:rsidP="002204EF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Pr="00FD1619" w:rsidRDefault="00FD1619" w:rsidP="00FD1619">
            <w:pPr>
              <w:rPr>
                <w:lang w:val="kk-KZ"/>
              </w:rPr>
            </w:pPr>
          </w:p>
          <w:p w:rsidR="00FD1619" w:rsidRDefault="00FD1619" w:rsidP="00FD1619">
            <w:pPr>
              <w:rPr>
                <w:lang w:val="kk-KZ"/>
              </w:rPr>
            </w:pPr>
          </w:p>
          <w:p w:rsidR="00FD1619" w:rsidRDefault="00FD1619" w:rsidP="00FD1619">
            <w:pPr>
              <w:rPr>
                <w:lang w:val="kk-KZ"/>
              </w:rPr>
            </w:pPr>
          </w:p>
          <w:p w:rsidR="00FD1619" w:rsidRDefault="00FD1619" w:rsidP="00FD1619">
            <w:pPr>
              <w:rPr>
                <w:lang w:val="kk-KZ"/>
              </w:rPr>
            </w:pPr>
          </w:p>
          <w:p w:rsidR="00FD1619" w:rsidRDefault="00A15ABF" w:rsidP="00FD1619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FD1619" w:rsidRDefault="00FD1619" w:rsidP="00FD1619">
            <w:pPr>
              <w:rPr>
                <w:lang w:val="kk-KZ"/>
              </w:rPr>
            </w:pPr>
          </w:p>
          <w:p w:rsidR="00FD1619" w:rsidRDefault="00FD1619" w:rsidP="00FD1619">
            <w:pPr>
              <w:rPr>
                <w:lang w:val="kk-KZ"/>
              </w:rPr>
            </w:pPr>
          </w:p>
          <w:p w:rsidR="00F22C78" w:rsidRPr="00FD1619" w:rsidRDefault="00F22C78" w:rsidP="00FD1619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DD647C" w:rsidRDefault="00DD647C" w:rsidP="00F22C78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1B192B" w:rsidRDefault="001B192B" w:rsidP="00DD647C">
            <w:pPr>
              <w:rPr>
                <w:sz w:val="20"/>
                <w:szCs w:val="20"/>
                <w:lang w:val="kk-KZ"/>
              </w:rPr>
            </w:pPr>
          </w:p>
          <w:p w:rsidR="001B192B" w:rsidRDefault="001B192B" w:rsidP="00DD647C">
            <w:pPr>
              <w:rPr>
                <w:sz w:val="20"/>
                <w:szCs w:val="20"/>
                <w:lang w:val="kk-KZ"/>
              </w:rPr>
            </w:pPr>
          </w:p>
          <w:p w:rsid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F22C78" w:rsidRPr="002B006F" w:rsidRDefault="00F22C78" w:rsidP="002B006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0C2357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A15ABF" w:rsidRDefault="00A15ABF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A15ABF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452FE6" w:rsidRDefault="00452FE6" w:rsidP="00452FE6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</w:rPr>
            </w:pPr>
          </w:p>
          <w:p w:rsidR="00B6445D" w:rsidRDefault="00B6445D" w:rsidP="002204EF">
            <w:pPr>
              <w:rPr>
                <w:sz w:val="20"/>
                <w:szCs w:val="20"/>
              </w:rPr>
            </w:pPr>
          </w:p>
          <w:p w:rsidR="00B6445D" w:rsidRDefault="00B6445D" w:rsidP="002204EF">
            <w:pPr>
              <w:rPr>
                <w:sz w:val="20"/>
                <w:szCs w:val="20"/>
              </w:rPr>
            </w:pPr>
          </w:p>
          <w:p w:rsidR="00B6445D" w:rsidRDefault="00B6445D" w:rsidP="002204EF">
            <w:pPr>
              <w:rPr>
                <w:sz w:val="20"/>
                <w:szCs w:val="20"/>
              </w:rPr>
            </w:pPr>
          </w:p>
          <w:p w:rsidR="00B6445D" w:rsidRPr="00B6445D" w:rsidRDefault="00B6445D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E08A3" w:rsidRPr="009038A2" w:rsidRDefault="002E08A3" w:rsidP="002E08A3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A15ABF" w:rsidP="00220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0C2357" w:rsidRDefault="000C2357" w:rsidP="002204EF">
            <w:pPr>
              <w:rPr>
                <w:sz w:val="20"/>
                <w:szCs w:val="20"/>
                <w:lang w:val="kk-KZ"/>
              </w:rPr>
            </w:pPr>
          </w:p>
          <w:p w:rsidR="000C2357" w:rsidRDefault="000C2357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3E6E9E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2E08A3" w:rsidRDefault="002E08A3" w:rsidP="002204EF">
            <w:pPr>
              <w:rPr>
                <w:sz w:val="20"/>
                <w:szCs w:val="20"/>
                <w:lang w:val="kk-KZ"/>
              </w:rPr>
            </w:pPr>
          </w:p>
          <w:p w:rsidR="002E08A3" w:rsidRDefault="002E08A3" w:rsidP="002204EF">
            <w:pPr>
              <w:rPr>
                <w:sz w:val="20"/>
                <w:szCs w:val="20"/>
                <w:lang w:val="kk-KZ"/>
              </w:rPr>
            </w:pPr>
          </w:p>
          <w:p w:rsidR="002E08A3" w:rsidRDefault="002E08A3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A67433" w:rsidRDefault="00A67433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D1619" w:rsidRDefault="00FD1619" w:rsidP="002204EF">
            <w:pPr>
              <w:rPr>
                <w:sz w:val="20"/>
                <w:szCs w:val="20"/>
                <w:lang w:val="kk-KZ"/>
              </w:rPr>
            </w:pPr>
          </w:p>
          <w:p w:rsidR="00FD1619" w:rsidRDefault="00FD1619" w:rsidP="002204EF">
            <w:pPr>
              <w:rPr>
                <w:sz w:val="20"/>
                <w:szCs w:val="20"/>
                <w:lang w:val="kk-KZ"/>
              </w:rPr>
            </w:pPr>
          </w:p>
          <w:p w:rsidR="00FD1619" w:rsidRDefault="00FD1619" w:rsidP="002204EF">
            <w:pPr>
              <w:rPr>
                <w:sz w:val="20"/>
                <w:szCs w:val="20"/>
                <w:lang w:val="kk-KZ"/>
              </w:rPr>
            </w:pPr>
          </w:p>
          <w:p w:rsidR="00FD1619" w:rsidRDefault="00FD1619" w:rsidP="002204EF">
            <w:pPr>
              <w:rPr>
                <w:sz w:val="20"/>
                <w:szCs w:val="20"/>
                <w:lang w:val="kk-KZ"/>
              </w:rPr>
            </w:pPr>
          </w:p>
          <w:p w:rsidR="00FD1619" w:rsidRDefault="00FD1619" w:rsidP="002204EF">
            <w:pPr>
              <w:rPr>
                <w:sz w:val="20"/>
                <w:szCs w:val="20"/>
                <w:lang w:val="kk-KZ"/>
              </w:rPr>
            </w:pPr>
          </w:p>
          <w:p w:rsidR="00FD1619" w:rsidRDefault="00FD1619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D03E5A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F22C78" w:rsidRPr="00D03E5A" w:rsidRDefault="00F22C78" w:rsidP="00F22C78">
      <w:pPr>
        <w:jc w:val="center"/>
        <w:rPr>
          <w:sz w:val="20"/>
          <w:szCs w:val="20"/>
          <w:lang w:val="kk-KZ"/>
        </w:rPr>
      </w:pPr>
    </w:p>
    <w:p w:rsidR="00F22C78" w:rsidRPr="00D03E5A" w:rsidRDefault="00F22C78" w:rsidP="00F22C78">
      <w:pPr>
        <w:rPr>
          <w:sz w:val="20"/>
          <w:szCs w:val="20"/>
          <w:lang w:val="kk-KZ"/>
        </w:rPr>
      </w:pPr>
    </w:p>
    <w:p w:rsidR="00F22C78" w:rsidRPr="00D03E5A" w:rsidRDefault="00F22C78" w:rsidP="00F22C78">
      <w:pPr>
        <w:rPr>
          <w:sz w:val="20"/>
          <w:szCs w:val="20"/>
          <w:lang w:val="kk-KZ"/>
        </w:rPr>
      </w:pPr>
    </w:p>
    <w:p w:rsidR="00F22C78" w:rsidRDefault="00F22C78" w:rsidP="00F22C78"/>
    <w:p w:rsidR="00554F90" w:rsidRDefault="00554F90"/>
    <w:sectPr w:rsidR="0055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BD3"/>
    <w:multiLevelType w:val="hybridMultilevel"/>
    <w:tmpl w:val="CA64EB48"/>
    <w:lvl w:ilvl="0" w:tplc="897AA4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020F02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10E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A330A"/>
    <w:multiLevelType w:val="hybridMultilevel"/>
    <w:tmpl w:val="2140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97D62"/>
    <w:multiLevelType w:val="hybridMultilevel"/>
    <w:tmpl w:val="AAEA6052"/>
    <w:lvl w:ilvl="0" w:tplc="AD7294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2B1B2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B21A9"/>
    <w:multiLevelType w:val="hybridMultilevel"/>
    <w:tmpl w:val="A4DE6CFA"/>
    <w:lvl w:ilvl="0" w:tplc="33B87C1C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E7373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9142E"/>
    <w:multiLevelType w:val="hybridMultilevel"/>
    <w:tmpl w:val="6B3A02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945BB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B47CA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5354BA"/>
    <w:multiLevelType w:val="hybridMultilevel"/>
    <w:tmpl w:val="4DCAD366"/>
    <w:lvl w:ilvl="0" w:tplc="897AA4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C7778"/>
    <w:multiLevelType w:val="hybridMultilevel"/>
    <w:tmpl w:val="F350FFCC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83E28"/>
    <w:multiLevelType w:val="hybridMultilevel"/>
    <w:tmpl w:val="F94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12"/>
  </w:num>
  <w:num w:numId="13">
    <w:abstractNumId w:val="0"/>
  </w:num>
  <w:num w:numId="14">
    <w:abstractNumId w:val="14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4F"/>
    <w:rsid w:val="00074A0B"/>
    <w:rsid w:val="000C2357"/>
    <w:rsid w:val="000F4B4C"/>
    <w:rsid w:val="00156E61"/>
    <w:rsid w:val="00171A9E"/>
    <w:rsid w:val="001B192B"/>
    <w:rsid w:val="001B66B2"/>
    <w:rsid w:val="002241E3"/>
    <w:rsid w:val="00267546"/>
    <w:rsid w:val="00280C2C"/>
    <w:rsid w:val="002B006F"/>
    <w:rsid w:val="002E08A3"/>
    <w:rsid w:val="003E6E9E"/>
    <w:rsid w:val="00452FE6"/>
    <w:rsid w:val="004711E4"/>
    <w:rsid w:val="00554F90"/>
    <w:rsid w:val="006102F0"/>
    <w:rsid w:val="0071742B"/>
    <w:rsid w:val="00741D25"/>
    <w:rsid w:val="007A5649"/>
    <w:rsid w:val="007C30BE"/>
    <w:rsid w:val="00876DDF"/>
    <w:rsid w:val="00932BDD"/>
    <w:rsid w:val="009566B0"/>
    <w:rsid w:val="00A15ABF"/>
    <w:rsid w:val="00A67433"/>
    <w:rsid w:val="00AB30A5"/>
    <w:rsid w:val="00AB44DF"/>
    <w:rsid w:val="00B602F3"/>
    <w:rsid w:val="00B6445D"/>
    <w:rsid w:val="00CD5C64"/>
    <w:rsid w:val="00DD647C"/>
    <w:rsid w:val="00E11456"/>
    <w:rsid w:val="00E5488F"/>
    <w:rsid w:val="00EE4654"/>
    <w:rsid w:val="00F22C78"/>
    <w:rsid w:val="00F45ECF"/>
    <w:rsid w:val="00F72F4F"/>
    <w:rsid w:val="00FA253B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D188"/>
  <w15:chartTrackingRefBased/>
  <w15:docId w15:val="{7C9795ED-A44A-40CB-98AD-58BD5C36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C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2C7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22C78"/>
    <w:pPr>
      <w:ind w:left="720"/>
      <w:contextualSpacing/>
    </w:pPr>
    <w:rPr>
      <w:rFonts w:eastAsia="Times New Roman"/>
    </w:rPr>
  </w:style>
  <w:style w:type="character" w:styleId="a4">
    <w:name w:val="Hyperlink"/>
    <w:uiPriority w:val="99"/>
    <w:unhideWhenUsed/>
    <w:rsid w:val="002E08A3"/>
    <w:rPr>
      <w:color w:val="0000FF"/>
      <w:u w:val="single"/>
    </w:rPr>
  </w:style>
  <w:style w:type="character" w:customStyle="1" w:styleId="reference-text">
    <w:name w:val="reference-text"/>
    <w:rsid w:val="002E08A3"/>
  </w:style>
  <w:style w:type="character" w:customStyle="1" w:styleId="st">
    <w:name w:val="st"/>
    <w:basedOn w:val="a0"/>
    <w:rsid w:val="00FD1619"/>
  </w:style>
  <w:style w:type="character" w:styleId="a5">
    <w:name w:val="Emphasis"/>
    <w:basedOn w:val="a0"/>
    <w:uiPriority w:val="20"/>
    <w:qFormat/>
    <w:rsid w:val="00FD1619"/>
    <w:rPr>
      <w:i/>
      <w:iCs/>
    </w:rPr>
  </w:style>
  <w:style w:type="character" w:customStyle="1" w:styleId="hl">
    <w:name w:val="hl"/>
    <w:basedOn w:val="a0"/>
    <w:rsid w:val="00FD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Боранбай Ислам Аманжолұлы</cp:lastModifiedBy>
  <cp:revision>44</cp:revision>
  <dcterms:created xsi:type="dcterms:W3CDTF">2016-09-27T10:25:00Z</dcterms:created>
  <dcterms:modified xsi:type="dcterms:W3CDTF">2022-09-06T16:06:00Z</dcterms:modified>
</cp:coreProperties>
</file>